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EA" w:rsidRDefault="003C01EA">
      <w:r>
        <w:t>Adler – Matrix</w:t>
      </w:r>
    </w:p>
    <w:p w:rsidR="003C01EA" w:rsidRDefault="003C01EA"/>
    <w:p w:rsidR="003C01EA" w:rsidRDefault="003C01EA">
      <w:r>
        <w:rPr>
          <w:noProof/>
        </w:rPr>
        <w:drawing>
          <wp:inline distT="0" distB="0" distL="0" distR="0">
            <wp:extent cx="5486400" cy="5893594"/>
            <wp:effectExtent l="2540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89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1EA" w:rsidRDefault="003C01EA"/>
    <w:p w:rsidR="00DA6B86" w:rsidRDefault="003C01EA">
      <w:r>
        <w:rPr>
          <w:noProof/>
        </w:rPr>
        <w:drawing>
          <wp:inline distT="0" distB="0" distL="0" distR="0">
            <wp:extent cx="5486400" cy="1150915"/>
            <wp:effectExtent l="2540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5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C01EA"/>
    <w:rsid w:val="003C01EA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ED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Kenneth Adler</cp:lastModifiedBy>
  <cp:revision>1</cp:revision>
  <cp:lastPrinted>2011-08-30T14:28:00Z</cp:lastPrinted>
  <dcterms:created xsi:type="dcterms:W3CDTF">2011-08-30T14:24:00Z</dcterms:created>
  <dcterms:modified xsi:type="dcterms:W3CDTF">2011-08-30T14:28:00Z</dcterms:modified>
</cp:coreProperties>
</file>